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EDA6" w14:textId="4DA01A57" w:rsidR="00074304" w:rsidRPr="00074304" w:rsidRDefault="00074304" w:rsidP="00074304">
      <w:pPr>
        <w:rPr>
          <w:b/>
          <w:bCs/>
        </w:rPr>
      </w:pPr>
      <w:r w:rsidRPr="00074304">
        <w:rPr>
          <w:b/>
          <w:bCs/>
        </w:rPr>
        <w:t>г. Нижнекамск</w:t>
      </w:r>
      <w:r w:rsidRPr="00074304">
        <w:rPr>
          <w:b/>
          <w:bCs/>
        </w:rPr>
        <w:t>.</w:t>
      </w:r>
    </w:p>
    <w:p w14:paraId="14C5BCBE" w14:textId="77777777" w:rsidR="00074304" w:rsidRDefault="00074304" w:rsidP="00074304">
      <w:r>
        <w:t>Режим работы: с 8:30 до 19:00 без обеда и выходных</w:t>
      </w:r>
    </w:p>
    <w:p w14:paraId="00E68AC9" w14:textId="77777777" w:rsidR="00074304" w:rsidRDefault="00074304" w:rsidP="00074304"/>
    <w:p w14:paraId="39FEB162" w14:textId="442F11D2" w:rsidR="00074304" w:rsidRPr="00074304" w:rsidRDefault="00074304" w:rsidP="00074304">
      <w:pPr>
        <w:rPr>
          <w:b/>
          <w:bCs/>
        </w:rPr>
      </w:pPr>
      <w:r w:rsidRPr="00074304">
        <w:rPr>
          <w:b/>
          <w:bCs/>
        </w:rPr>
        <w:t>г. Елабуга</w:t>
      </w:r>
      <w:r w:rsidRPr="00074304">
        <w:rPr>
          <w:b/>
          <w:bCs/>
        </w:rPr>
        <w:t>.</w:t>
      </w:r>
    </w:p>
    <w:p w14:paraId="7AE7C6ED" w14:textId="77777777" w:rsidR="00074304" w:rsidRDefault="00074304" w:rsidP="00074304">
      <w:r>
        <w:t>Режим работы: с 8:30 до 17:00 без обеда, выходной - сб., вс.</w:t>
      </w:r>
    </w:p>
    <w:p w14:paraId="02CB607B" w14:textId="77777777" w:rsidR="00400C4F" w:rsidRDefault="00400C4F"/>
    <w:sectPr w:rsidR="0040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4F"/>
    <w:rsid w:val="00074304"/>
    <w:rsid w:val="00400C4F"/>
    <w:rsid w:val="00754019"/>
    <w:rsid w:val="00C74507"/>
    <w:rsid w:val="00E66EDD"/>
    <w:rsid w:val="00F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7660"/>
  <w15:chartTrackingRefBased/>
  <w15:docId w15:val="{C292B158-2538-43E8-8EE8-C645DB9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6</cp:revision>
  <dcterms:created xsi:type="dcterms:W3CDTF">2022-04-05T12:58:00Z</dcterms:created>
  <dcterms:modified xsi:type="dcterms:W3CDTF">2022-04-05T13:02:00Z</dcterms:modified>
</cp:coreProperties>
</file>